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9DF83" w14:textId="094D4C28" w:rsidR="00361DF3" w:rsidRDefault="006E66D8" w:rsidP="006E66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6D8">
        <w:rPr>
          <w:rFonts w:ascii="Times New Roman" w:hAnsi="Times New Roman" w:cs="Times New Roman"/>
          <w:b/>
          <w:sz w:val="28"/>
          <w:szCs w:val="28"/>
        </w:rPr>
        <w:t>Как понять, что пора обратит</w:t>
      </w:r>
      <w:r w:rsidR="00207022">
        <w:rPr>
          <w:rFonts w:ascii="Times New Roman" w:hAnsi="Times New Roman" w:cs="Times New Roman"/>
          <w:b/>
          <w:sz w:val="28"/>
          <w:szCs w:val="28"/>
        </w:rPr>
        <w:t>ь</w:t>
      </w:r>
      <w:r w:rsidRPr="006E66D8">
        <w:rPr>
          <w:rFonts w:ascii="Times New Roman" w:hAnsi="Times New Roman" w:cs="Times New Roman"/>
          <w:b/>
          <w:sz w:val="28"/>
          <w:szCs w:val="28"/>
        </w:rPr>
        <w:t>ся к психологу или психотерапевту</w:t>
      </w:r>
    </w:p>
    <w:p w14:paraId="0A1EB315" w14:textId="77777777" w:rsidR="00CA727E" w:rsidRDefault="00CA727E" w:rsidP="006E66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4A05751" w14:textId="77777777" w:rsidR="008C68FC" w:rsidRPr="008C68FC" w:rsidRDefault="0047323C" w:rsidP="008C68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3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Возникающие эмоциональные реакции и переживания являются нормальными реакциями на события, которые выходят за рамки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обычных</w:t>
      </w:r>
      <w:r w:rsidRPr="00473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8C68FC" w:rsidRPr="008C68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Часто эмоциональный фон человека становится нестабильным, и самостоятельно справиться с этим почти невозможно.</w:t>
      </w:r>
      <w:r w:rsidR="0083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B3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3B341F" w:rsidRPr="00473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ому-то приспособиться к </w:t>
      </w:r>
      <w:r w:rsidR="003B3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новым условиям легче, кому-то – </w:t>
      </w:r>
      <w:r w:rsidR="003B341F" w:rsidRPr="004732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сложнее.</w:t>
      </w:r>
      <w:r w:rsidR="003B3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C68FC" w:rsidRPr="008C68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 такой ситуации понять, что пора обратиться к психологу?</w:t>
      </w:r>
    </w:p>
    <w:p w14:paraId="06429725" w14:textId="76DEC551" w:rsidR="008373C5" w:rsidRPr="008373C5" w:rsidRDefault="008C68FC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6E66D8" w:rsidRPr="0083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оводом для обращения к специалисту </w:t>
      </w:r>
      <w:r w:rsidRPr="0083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профессиональной помощью </w:t>
      </w:r>
      <w:r w:rsidR="006E66D8" w:rsidRPr="0083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может </w:t>
      </w:r>
      <w:r w:rsidR="008373C5" w:rsidRPr="00837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быть:</w:t>
      </w:r>
    </w:p>
    <w:p w14:paraId="43AD1C51" w14:textId="7F87774A" w:rsidR="008373C5" w:rsidRDefault="008373C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9E5C34" w:rsidRPr="009E5C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нарастающий внутренний дискомфорт, ощущение неблагополучия,</w:t>
      </w:r>
      <w:r w:rsidR="009E5C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07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того, что в</w:t>
      </w:r>
      <w:r w:rsidR="009E5C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 стало плохо, тяжело или эти эмоции испытывают окружающие </w:t>
      </w:r>
      <w:r w:rsidR="00207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9E5C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 люди при общении с </w:t>
      </w:r>
      <w:r w:rsidR="00207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9E5C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ами;</w:t>
      </w:r>
    </w:p>
    <w:p w14:paraId="632419E7" w14:textId="290B25B8" w:rsidR="009E5C34" w:rsidRDefault="009E5C34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F3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тяж</w:t>
      </w:r>
      <w:r w:rsidR="00207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AF3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</w:t>
      </w:r>
      <w:r w:rsidR="005F1D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AF3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эмоционально</w:t>
      </w:r>
      <w:r w:rsidR="005F1D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AF3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состояни</w:t>
      </w:r>
      <w:r w:rsidR="005F1D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</w:t>
      </w:r>
      <w:r w:rsidR="00AF3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 стали отказываться от важных дел, важных для </w:t>
      </w:r>
      <w:r w:rsidR="00207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AF3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 веще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AF3F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работы, увлечений, общения, отношений;</w:t>
      </w:r>
    </w:p>
    <w:p w14:paraId="7B02A1E2" w14:textId="2B925E83" w:rsidR="00CA3AEE" w:rsidRDefault="00CA3AEE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значимые, видимые окружающим изменения в вашем характере, на</w:t>
      </w:r>
      <w:r w:rsidR="007314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ающие поведение и общение с другими людьми, </w:t>
      </w:r>
      <w:r w:rsidR="0074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появи</w:t>
      </w:r>
      <w:r w:rsidR="00207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вшиеся</w:t>
      </w:r>
      <w:r w:rsidR="0074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447ED" w:rsidRPr="00CA3A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сложности в отношениях с л</w:t>
      </w:r>
      <w:r w:rsidR="00744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юдьми,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межличностные конфликты;</w:t>
      </w:r>
    </w:p>
    <w:p w14:paraId="2F095BAE" w14:textId="77777777" w:rsidR="007447ED" w:rsidRDefault="007447ED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5F1D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физическое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недомогание (болит голова, внезапно возникает слабость, нарушается пищеварение). При этом врач не находит причин этого состояния;</w:t>
      </w:r>
    </w:p>
    <w:p w14:paraId="150EF05D" w14:textId="24179AE9" w:rsidR="007447ED" w:rsidRDefault="007447ED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07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злоупотребление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алкоголем;</w:t>
      </w:r>
    </w:p>
    <w:p w14:paraId="7927E491" w14:textId="77777777" w:rsidR="0073140A" w:rsidRDefault="007447ED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7314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потребность в психологической помощи, даже если не обнаружили у себя перечисленные выше признаки. </w:t>
      </w:r>
    </w:p>
    <w:p w14:paraId="0A788524" w14:textId="77777777" w:rsidR="0073140A" w:rsidRDefault="0073140A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C98704C" w14:textId="77777777" w:rsidR="0073140A" w:rsidRDefault="0073140A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F18F29F" w14:textId="77777777" w:rsidR="00551518" w:rsidRDefault="00551518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207D86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87C6DA0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88654D7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4717B0B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08A4504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3867336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7FEA068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E5C7BB0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D01FAD5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000ACCD" w14:textId="77777777" w:rsidR="00946145" w:rsidRDefault="00946145" w:rsidP="006E66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94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2E"/>
    <w:rsid w:val="0002568E"/>
    <w:rsid w:val="001A618C"/>
    <w:rsid w:val="001F03DC"/>
    <w:rsid w:val="00207022"/>
    <w:rsid w:val="00361DF3"/>
    <w:rsid w:val="003B341F"/>
    <w:rsid w:val="00443F9F"/>
    <w:rsid w:val="0047323C"/>
    <w:rsid w:val="00551518"/>
    <w:rsid w:val="005F1D72"/>
    <w:rsid w:val="006120A3"/>
    <w:rsid w:val="00681658"/>
    <w:rsid w:val="00691D4C"/>
    <w:rsid w:val="006E66D8"/>
    <w:rsid w:val="0073140A"/>
    <w:rsid w:val="007447ED"/>
    <w:rsid w:val="008373C5"/>
    <w:rsid w:val="008860E6"/>
    <w:rsid w:val="008C68FC"/>
    <w:rsid w:val="00916E0F"/>
    <w:rsid w:val="00946145"/>
    <w:rsid w:val="009E5C34"/>
    <w:rsid w:val="00AF3F01"/>
    <w:rsid w:val="00B86F0D"/>
    <w:rsid w:val="00C66268"/>
    <w:rsid w:val="00CA3AEE"/>
    <w:rsid w:val="00CA727E"/>
    <w:rsid w:val="00CE3247"/>
    <w:rsid w:val="00CF414C"/>
    <w:rsid w:val="00D36A2E"/>
    <w:rsid w:val="00D53403"/>
    <w:rsid w:val="00DD2041"/>
    <w:rsid w:val="00F87C40"/>
    <w:rsid w:val="00FE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A03A"/>
  <w15:docId w15:val="{6D9AA461-0E96-4705-BFF3-F2A3393C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E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2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Голубева</dc:creator>
  <cp:keywords/>
  <dc:description/>
  <cp:lastModifiedBy>Людмила Болычевская</cp:lastModifiedBy>
  <cp:revision>3</cp:revision>
  <cp:lastPrinted>2022-03-07T13:34:00Z</cp:lastPrinted>
  <dcterms:created xsi:type="dcterms:W3CDTF">2023-03-17T14:11:00Z</dcterms:created>
  <dcterms:modified xsi:type="dcterms:W3CDTF">2023-03-20T08:08:00Z</dcterms:modified>
</cp:coreProperties>
</file>