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5B" w:rsidRPr="00B73363" w:rsidRDefault="0000315B" w:rsidP="0000315B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«Главная сила в человеке — это сила духа».</w:t>
      </w:r>
    </w:p>
    <w:p w:rsidR="0000315B" w:rsidRPr="00B73363" w:rsidRDefault="0000315B" w:rsidP="0000315B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Юрий Гагарин  </w:t>
      </w:r>
    </w:p>
    <w:p w:rsidR="0000315B" w:rsidRPr="00B73363" w:rsidRDefault="0000315B" w:rsidP="0000315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:rsidR="0000315B" w:rsidRPr="00B73363" w:rsidRDefault="0000315B" w:rsidP="0000315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Нам довелось жить в непростое время и сейчас мы становимся свидетелями и участниками исторических событий. Жить в эпоху перемен непросто, мы ежедневно оказываемся в вихре событий и новостей, которые меняют нашу жизнь. Это вызывает яркие и порой противоречивые чувства: часто - готовность действовать, отвагу, храбрость, решительность, но возможно и страх, тревогу, беспомощность. Мы — люди и поэтому не можем оставаться равнодушными, </w:t>
      </w:r>
      <w:r w:rsidR="00CF3D7B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зато </w:t>
      </w: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мы можем научиться совладать со своими эмоциями и страстями, чтобы</w:t>
      </w:r>
      <w:r w:rsidR="00CF3D7B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сохранять внутренне равновесие и помогать тем, </w:t>
      </w: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кто в этом </w:t>
      </w:r>
      <w:r w:rsidR="008C2A57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нуждается</w:t>
      </w:r>
      <w:r w:rsidR="00CF3D7B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, в это особенное для каждого из нас время</w:t>
      </w: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. </w:t>
      </w:r>
    </w:p>
    <w:p w:rsidR="0000315B" w:rsidRPr="00B73363" w:rsidRDefault="0000315B" w:rsidP="0000315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Заботясь о своем психологическом состоянии, мы сохраняем силы, для того чтобы жить, действовать, поддерживать близких нам людей.</w:t>
      </w:r>
    </w:p>
    <w:p w:rsidR="0000315B" w:rsidRPr="00B73363" w:rsidRDefault="0000315B" w:rsidP="0000315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Вот несколько рекомендаций, которые позволят улучшить свое состояние: </w:t>
      </w:r>
    </w:p>
    <w:p w:rsidR="004950DA" w:rsidRPr="00B73363" w:rsidRDefault="004950DA" w:rsidP="0000315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:rsidR="00AD74FD" w:rsidRPr="00B73363" w:rsidRDefault="0000315B" w:rsidP="0000315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u w:val="single"/>
          <w:lang w:eastAsia="ru-RU"/>
        </w:rPr>
        <w:t>Верните себе ощущение контроля над ситуацией</w:t>
      </w: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. </w:t>
      </w:r>
    </w:p>
    <w:p w:rsidR="004950DA" w:rsidRPr="00B73363" w:rsidRDefault="004950DA" w:rsidP="0000315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:rsidR="0000315B" w:rsidRPr="00B73363" w:rsidRDefault="0000315B" w:rsidP="0000315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Когда наша жизнь стабильна мы чувствуем, что можем контролировать большинство событий в нашей жизни, у нас есть пла</w:t>
      </w:r>
      <w:r w:rsidR="00CF3D7B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ны и перспективы. Если происходят</w:t>
      </w: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событи</w:t>
      </w:r>
      <w:r w:rsidR="00CF3D7B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я, разрушающие привычную стабильность</w:t>
      </w: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— мы испытываем беспомощность, растерянность, тревогу. Испытывать подобные чувства — нормально, </w:t>
      </w:r>
      <w:r w:rsidR="00CF3D7B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«</w:t>
      </w: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выключить</w:t>
      </w:r>
      <w:r w:rsidR="00CF3D7B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»</w:t>
      </w: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их </w:t>
      </w:r>
      <w:r w:rsidR="00CF3D7B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-</w:t>
      </w: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 невозможно. Но возможно возвращать себе уверенность постепенно, для этого:</w:t>
      </w:r>
    </w:p>
    <w:p w:rsidR="00AD74FD" w:rsidRPr="00B73363" w:rsidRDefault="00B25A1A" w:rsidP="007F14E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Сосредоточь</w:t>
      </w:r>
      <w:r w:rsidR="0000315B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тесь на тех делах, которые можно сделать прямо сейчас</w:t>
      </w:r>
      <w:r w:rsidR="00CF3D7B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: </w:t>
      </w:r>
      <w:r w:rsidR="0000315B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приготовить еду, уделить врем</w:t>
      </w:r>
      <w:r w:rsidR="00AD74FD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я детям, поговорить с близкими.</w:t>
      </w:r>
    </w:p>
    <w:p w:rsidR="0000315B" w:rsidRPr="00B73363" w:rsidRDefault="0000315B" w:rsidP="00AD74FD">
      <w:pPr>
        <w:pStyle w:val="a7"/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Благодаря </w:t>
      </w:r>
      <w:r w:rsidR="00CF3D7B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таким простым действиям </w:t>
      </w: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мы учимся ориентироваться в </w:t>
      </w:r>
      <w:r w:rsidR="00AD74FD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новой ситуации,</w:t>
      </w: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и она постепенно становится нам знакомой.  </w:t>
      </w:r>
    </w:p>
    <w:p w:rsidR="0000315B" w:rsidRPr="00B73363" w:rsidRDefault="0000315B" w:rsidP="00AD74F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Общайтесь с людьми, проявляйте сочувствие, поддерживайте тех, кто в этом нуждается.</w:t>
      </w:r>
    </w:p>
    <w:p w:rsidR="0000315B" w:rsidRPr="00B73363" w:rsidRDefault="0000315B" w:rsidP="00AD74F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Придерживайтесь постоянного режима дня.</w:t>
      </w:r>
    </w:p>
    <w:p w:rsidR="0000315B" w:rsidRPr="00B73363" w:rsidRDefault="0000315B" w:rsidP="0000315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 </w:t>
      </w:r>
    </w:p>
    <w:p w:rsidR="004950DA" w:rsidRPr="00B73363" w:rsidRDefault="0000315B" w:rsidP="0000315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u w:val="single"/>
          <w:lang w:eastAsia="ru-RU"/>
        </w:rPr>
        <w:t>Научитесь справляться с чувством тревоги.</w:t>
      </w: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 </w:t>
      </w:r>
    </w:p>
    <w:p w:rsidR="004950DA" w:rsidRPr="00B73363" w:rsidRDefault="004950DA" w:rsidP="0000315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:rsidR="00C3439B" w:rsidRPr="00B73363" w:rsidRDefault="00C3439B" w:rsidP="00C3439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Тревога — спутник любых перемен. Она нужна человеку, чтобы быть сосредоточенным и готовым встретить опасность, однако, когда тревога слишком сильная, она превращается из союзника во врага и мешает сфокусировать внимание и принять разумное решение. Тревога парализует волю, истощает внутренние ресурсы, которые так нужны в трудной ситуации для того, чтобы рационально действовать и поддерживать близких.</w:t>
      </w:r>
    </w:p>
    <w:p w:rsidR="004950DA" w:rsidRPr="00B73363" w:rsidRDefault="004950DA" w:rsidP="0000315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:rsidR="004950DA" w:rsidRPr="00B73363" w:rsidRDefault="0000315B" w:rsidP="0000315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Для того чтобы уменьшить чувство тревоги можно и</w:t>
      </w:r>
      <w:r w:rsidR="00452F30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спользовать следующую стратегию:</w:t>
      </w:r>
    </w:p>
    <w:p w:rsidR="0000315B" w:rsidRPr="00B73363" w:rsidRDefault="004950DA" w:rsidP="002E5CF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lastRenderedPageBreak/>
        <w:t>У</w:t>
      </w:r>
      <w:r w:rsidR="0000315B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меньшить риск возникновения острых приступов этого чувства и научиться преодолевать такой</w:t>
      </w:r>
      <w:r w:rsidR="00244C4C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приступ е</w:t>
      </w:r>
      <w:r w:rsidR="0043060D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сли он все же</w:t>
      </w: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возник</w:t>
      </w:r>
      <w:r w:rsidR="00244C4C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.</w:t>
      </w:r>
    </w:p>
    <w:p w:rsidR="004950DA" w:rsidRPr="00B73363" w:rsidRDefault="004950DA" w:rsidP="004950DA">
      <w:pPr>
        <w:pStyle w:val="a7"/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:rsidR="0000315B" w:rsidRPr="00B73363" w:rsidRDefault="00C3439B" w:rsidP="0000315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Для того, ч</w:t>
      </w:r>
      <w:r w:rsidR="0000315B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тобы уменьшить риск возникновения острого чувства тревоги:</w:t>
      </w:r>
    </w:p>
    <w:p w:rsidR="00CF3D7B" w:rsidRPr="00B73363" w:rsidRDefault="00CF3D7B" w:rsidP="0000315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:rsidR="0000315B" w:rsidRPr="00B73363" w:rsidRDefault="0000315B" w:rsidP="004950D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Соблюдайте информационную гигиену (выберите 2-3</w:t>
      </w:r>
      <w:r w:rsidR="004950DA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источника информации, которым в</w:t>
      </w: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ы доверяете и получайте новости только оттуда, тревожащие новости из других источников считайте нуждающимися в проверке; определите периодичность и длительность, которое вы посвящаете изучению информационного поля и старайтесь не нарушать этот режим; часто тревожащая тема захватывает все наше внимание - постарайтесь проявлять интерес и к другим новостям)</w:t>
      </w:r>
      <w:r w:rsidR="004950DA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.</w:t>
      </w:r>
    </w:p>
    <w:p w:rsidR="0000315B" w:rsidRPr="00B73363" w:rsidRDefault="0000315B" w:rsidP="004950D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Не пренебрегайте физической активностью — это помогает выплеснуть напряжение.</w:t>
      </w:r>
    </w:p>
    <w:p w:rsidR="0000315B" w:rsidRPr="00B73363" w:rsidRDefault="0000315B" w:rsidP="004950D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Не злоупотребляйте алкоголем.</w:t>
      </w:r>
    </w:p>
    <w:p w:rsidR="0000315B" w:rsidRPr="00B73363" w:rsidRDefault="0000315B" w:rsidP="004950D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Научитесь чувствовать нарастание тревоги и справляться с ней в самом начале, ведь чем сильнее развернется эмоция, тем больше усилий понадобится, чтобы с ней справиться.</w:t>
      </w:r>
    </w:p>
    <w:p w:rsidR="004950DA" w:rsidRPr="00B73363" w:rsidRDefault="004950DA" w:rsidP="0000315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:rsidR="0000315B" w:rsidRPr="00B73363" w:rsidRDefault="0000315B" w:rsidP="0000315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Помочь научиться справляться с приступом тревоги могут несколько рекомендаций:</w:t>
      </w:r>
    </w:p>
    <w:p w:rsidR="0000315B" w:rsidRPr="00B73363" w:rsidRDefault="00FA525C" w:rsidP="004950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Освой</w:t>
      </w:r>
      <w:r w:rsidR="0000315B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те дыхательные упражнения, которые помогают снять напряжение. (Короткий вдох — пауза — максимально длинный выдох, при этом важно сосредоточиться на процессе дыхания и стараться расслаблять мышцы тела, особенно на выдохе). </w:t>
      </w:r>
    </w:p>
    <w:p w:rsidR="0000315B" w:rsidRPr="00B73363" w:rsidRDefault="0000315B" w:rsidP="004950D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Научитесь концентрировать внимание на внешнем или внутреннем объекте (вспоминайте таблицу умножения, считайте окружающие вас предметы, придумывайте рифмы), это помогает переключиться с тревожных мыслей.</w:t>
      </w:r>
    </w:p>
    <w:p w:rsidR="0000315B" w:rsidRPr="00B73363" w:rsidRDefault="0000315B" w:rsidP="00452F3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В момент нарастания тревоги сделайте несколько физических упражнений, для борьбы с тревогой подойдут ритмичные упражнения, требующие координации движений.</w:t>
      </w:r>
    </w:p>
    <w:p w:rsidR="00244C4C" w:rsidRPr="00B73363" w:rsidRDefault="00244C4C" w:rsidP="00244C4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:rsidR="00244C4C" w:rsidRPr="00B73363" w:rsidRDefault="00244C4C" w:rsidP="00244C4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Человек очень часто сам не осознает пределов своих возможностей. Самое главное - начать и делать, продолжать и пробовать! Тогда всё будет получаться и удаваться. </w:t>
      </w:r>
    </w:p>
    <w:p w:rsidR="00A85DBD" w:rsidRPr="00B73363" w:rsidRDefault="00A85DBD" w:rsidP="004950D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Иногда справиться с паникой, тревогой и негативными мыслями самостоятельно бывает тяжело.</w:t>
      </w:r>
    </w:p>
    <w:p w:rsidR="00AD74FD" w:rsidRDefault="00AD74FD" w:rsidP="004950D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Если </w:t>
      </w:r>
      <w:r w:rsidR="00A85DBD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вы чувствуете, что прямо сейчас нуждаетесь в профессиональной психологической помощи</w:t>
      </w:r>
      <w:r w:rsidR="00452F30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, вы можете обратиться</w:t>
      </w: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:</w:t>
      </w:r>
    </w:p>
    <w:p w:rsidR="00B73363" w:rsidRPr="00B73363" w:rsidRDefault="00B73363" w:rsidP="004950D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bookmarkStart w:id="0" w:name="_GoBack"/>
      <w:bookmarkEnd w:id="0"/>
    </w:p>
    <w:p w:rsidR="00990DE3" w:rsidRPr="00B73363" w:rsidRDefault="00990DE3" w:rsidP="004950D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:rsidR="004950DA" w:rsidRPr="00B73363" w:rsidRDefault="004950DA" w:rsidP="004950D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>8-800-550-67-98</w:t>
      </w: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– линия психологической поддержки Вооруженных Сил Российской Федерации</w:t>
      </w:r>
      <w:r w:rsidR="00475FC3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.</w:t>
      </w:r>
    </w:p>
    <w:p w:rsidR="004950DA" w:rsidRPr="00B73363" w:rsidRDefault="004950DA" w:rsidP="004950D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73363"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>8-800-775-17-17</w:t>
      </w:r>
      <w:r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- горячая линия психологической помощи МЧС России</w:t>
      </w:r>
      <w:r w:rsidR="00475FC3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.</w:t>
      </w:r>
    </w:p>
    <w:p w:rsidR="004950DA" w:rsidRPr="00B73363" w:rsidRDefault="00B73363" w:rsidP="004950D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hyperlink r:id="rId8" w:history="1">
        <w:r w:rsidR="00A85DBD" w:rsidRPr="00B73363">
          <w:rPr>
            <w:rStyle w:val="a8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https</w:t>
        </w:r>
        <w:r w:rsidR="00A85DBD" w:rsidRPr="00B73363">
          <w:rPr>
            <w:rStyle w:val="a8"/>
            <w:rFonts w:ascii="Times New Roman" w:eastAsia="Times New Roman" w:hAnsi="Times New Roman" w:cs="Times New Roman"/>
            <w:sz w:val="27"/>
            <w:szCs w:val="27"/>
            <w:lang w:eastAsia="ru-RU"/>
          </w:rPr>
          <w:t>://</w:t>
        </w:r>
        <w:r w:rsidR="00A85DBD" w:rsidRPr="00B73363">
          <w:rPr>
            <w:rStyle w:val="a8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psy</w:t>
        </w:r>
        <w:r w:rsidR="00A85DBD" w:rsidRPr="00B73363">
          <w:rPr>
            <w:rStyle w:val="a8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="00A85DBD" w:rsidRPr="00B73363">
          <w:rPr>
            <w:rStyle w:val="a8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mchs</w:t>
        </w:r>
        <w:r w:rsidR="00A85DBD" w:rsidRPr="00B73363">
          <w:rPr>
            <w:rStyle w:val="a8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="00A85DBD" w:rsidRPr="00B73363">
          <w:rPr>
            <w:rStyle w:val="a8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gov</w:t>
        </w:r>
        <w:r w:rsidR="00A85DBD" w:rsidRPr="00B73363">
          <w:rPr>
            <w:rStyle w:val="a8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="00A85DBD" w:rsidRPr="00B73363">
          <w:rPr>
            <w:rStyle w:val="a8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</w:hyperlink>
      <w:r w:rsidR="00A85DBD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– интернет-служба экстренной психологической помощи МЧС России</w:t>
      </w:r>
      <w:r w:rsidR="00475FC3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. </w:t>
      </w:r>
      <w:r w:rsidR="00A85DBD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="004950DA" w:rsidRPr="00B7336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</w:p>
    <w:p w:rsidR="00DE4C1B" w:rsidRPr="00B73363" w:rsidRDefault="00604BB9" w:rsidP="00956D7C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7"/>
          <w:szCs w:val="27"/>
        </w:rPr>
      </w:pPr>
      <w:r w:rsidRPr="00B73363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 </w:t>
      </w:r>
    </w:p>
    <w:sectPr w:rsidR="00DE4C1B" w:rsidRPr="00B7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AD" w:rsidRDefault="002732AD" w:rsidP="0000315B">
      <w:pPr>
        <w:spacing w:after="0" w:line="240" w:lineRule="auto"/>
      </w:pPr>
      <w:r>
        <w:separator/>
      </w:r>
    </w:p>
  </w:endnote>
  <w:endnote w:type="continuationSeparator" w:id="0">
    <w:p w:rsidR="002732AD" w:rsidRDefault="002732AD" w:rsidP="0000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AD" w:rsidRDefault="002732AD" w:rsidP="0000315B">
      <w:pPr>
        <w:spacing w:after="0" w:line="240" w:lineRule="auto"/>
      </w:pPr>
      <w:r>
        <w:separator/>
      </w:r>
    </w:p>
  </w:footnote>
  <w:footnote w:type="continuationSeparator" w:id="0">
    <w:p w:rsidR="002732AD" w:rsidRDefault="002732AD" w:rsidP="00003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1DC6"/>
    <w:multiLevelType w:val="hybridMultilevel"/>
    <w:tmpl w:val="1A5C8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C4259"/>
    <w:multiLevelType w:val="hybridMultilevel"/>
    <w:tmpl w:val="E75AE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615D9"/>
    <w:multiLevelType w:val="hybridMultilevel"/>
    <w:tmpl w:val="D40AF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E67EA"/>
    <w:multiLevelType w:val="hybridMultilevel"/>
    <w:tmpl w:val="9BDCB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FA"/>
    <w:rsid w:val="0000315B"/>
    <w:rsid w:val="00041BA4"/>
    <w:rsid w:val="001A2218"/>
    <w:rsid w:val="00244C4C"/>
    <w:rsid w:val="002732AD"/>
    <w:rsid w:val="003A15B4"/>
    <w:rsid w:val="0043060D"/>
    <w:rsid w:val="00452F30"/>
    <w:rsid w:val="00475FC3"/>
    <w:rsid w:val="004950DA"/>
    <w:rsid w:val="00574AFA"/>
    <w:rsid w:val="0058786C"/>
    <w:rsid w:val="005A537E"/>
    <w:rsid w:val="00604BB9"/>
    <w:rsid w:val="00676854"/>
    <w:rsid w:val="0071041E"/>
    <w:rsid w:val="008C2A57"/>
    <w:rsid w:val="00951964"/>
    <w:rsid w:val="00956D7C"/>
    <w:rsid w:val="00990DE3"/>
    <w:rsid w:val="00A85DBD"/>
    <w:rsid w:val="00AD74FD"/>
    <w:rsid w:val="00B25A1A"/>
    <w:rsid w:val="00B73363"/>
    <w:rsid w:val="00BC1EE8"/>
    <w:rsid w:val="00BE2BB9"/>
    <w:rsid w:val="00C03879"/>
    <w:rsid w:val="00C3439B"/>
    <w:rsid w:val="00C90D40"/>
    <w:rsid w:val="00CD252F"/>
    <w:rsid w:val="00CF3D7B"/>
    <w:rsid w:val="00D04363"/>
    <w:rsid w:val="00DE4C1B"/>
    <w:rsid w:val="00ED704B"/>
    <w:rsid w:val="00FA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07EA7E6-808A-4080-992E-CC122F36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15B"/>
  </w:style>
  <w:style w:type="paragraph" w:styleId="a5">
    <w:name w:val="footer"/>
    <w:basedOn w:val="a"/>
    <w:link w:val="a6"/>
    <w:uiPriority w:val="99"/>
    <w:unhideWhenUsed/>
    <w:rsid w:val="0000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15B"/>
  </w:style>
  <w:style w:type="paragraph" w:styleId="a7">
    <w:name w:val="List Paragraph"/>
    <w:basedOn w:val="a"/>
    <w:uiPriority w:val="34"/>
    <w:qFormat/>
    <w:rsid w:val="00AD74F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85D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7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6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6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1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3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74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74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65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4962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150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73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1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05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62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445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551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907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595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787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82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38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842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850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4691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0302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733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77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437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292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9895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4107754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25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133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992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130043">
                                                              <w:marLeft w:val="6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95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08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76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578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784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114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01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0441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2165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1567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0918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1854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5620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6226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6195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778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7908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4202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0151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8971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94449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72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528544">
                                                              <w:marLeft w:val="6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75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76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253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406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426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574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5858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6845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6685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8277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17086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03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9439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30928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2098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3613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5928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3537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697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2194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88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9562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3574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2609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8254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1468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5320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6821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3689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1068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.mch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2CB5B-4D8C-4B61-9F87-5103494B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Васютинская</dc:creator>
  <cp:keywords/>
  <dc:description/>
  <cp:lastModifiedBy>Юля Васютинская</cp:lastModifiedBy>
  <cp:revision>32</cp:revision>
  <dcterms:created xsi:type="dcterms:W3CDTF">2022-09-29T09:06:00Z</dcterms:created>
  <dcterms:modified xsi:type="dcterms:W3CDTF">2022-09-29T14:35:00Z</dcterms:modified>
</cp:coreProperties>
</file>