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9 июля 2024, 19:46</w:t>
      </w:r>
    </w:p>
    <w:p>
      <w:pPr>
        <w:pStyle w:val="Heading1"/>
      </w:pPr>
      <w:r>
        <w:rPr/>
        <w:t xml:space="preserve">В Центре экстренной психологическойпомощи МЧС России состоялось заседание методического совета</w:t>
      </w:r>
    </w:p>
    <w:p>
      <w:pPr>
        <w:jc w:val="center"/>
      </w:pPr>
      <w:r>
        <w:pict>
          <v:shape type="#_x0000_t75" style="width:340pt; height:33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5 июля в Центре экстреннойпсихологической помощи МЧС России состоялось очередное заседаниеметодического совета. В ходе заседания были рассмотрены следующиематериалы:</w:t>
      </w:r>
    </w:p>
    <w:p>
      <w:pPr>
        <w:jc w:val="both"/>
      </w:pPr>
      <w:r>
        <w:rPr/>
        <w:t xml:space="preserve">• </w:t>
      </w:r>
      <w:r>
        <w:rPr>
          <w:i w:val="1"/>
          <w:iCs w:val="1"/>
        </w:rPr>
        <w:t xml:space="preserve">«Сборник методическихсценариев занятий по формированию культуры безопасного поведения удетей и взрослых».</w:t>
      </w:r>
      <w:r>
        <w:rPr/>
        <w:t xml:space="preserve"> Сборник предназначен для специалистовпсихологической службы МЧС России, которые проводят различныемероприятия по формированию культуры безопасного поведения у детейи взрослых, в том числе с участием добровольцев МОД СПДЛ«Надежда».</w:t>
      </w:r>
    </w:p>
    <w:p>
      <w:pPr>
        <w:jc w:val="both"/>
      </w:pPr>
      <w:r>
        <w:rPr/>
        <w:t xml:space="preserve">• </w:t>
      </w:r>
      <w:r>
        <w:rPr>
          <w:i w:val="1"/>
          <w:iCs w:val="1"/>
        </w:rPr>
        <w:t xml:space="preserve">«Дополнительное занятие«Психологическая помощь при расстройстве адаптации»».</w:t>
      </w:r>
      <w:r>
        <w:rPr/>
        <w:t xml:space="preserve"> Занятиепредназначено для проведения специалистами психологической службыМЧС России подготовки специалистов-психологов организаций, входящихв систему РСЧС.</w:t>
      </w:r>
    </w:p>
    <w:p>
      <w:pPr>
        <w:jc w:val="both"/>
      </w:pPr>
      <w:r>
        <w:rPr/>
        <w:t xml:space="preserve">• </w:t>
      </w:r>
      <w:r>
        <w:rPr>
          <w:i w:val="1"/>
          <w:iCs w:val="1"/>
        </w:rPr>
        <w:t xml:space="preserve">«Методический сценарий занятия«Психология управления»»</w:t>
      </w:r>
      <w:r>
        <w:rPr/>
        <w:t xml:space="preserve">. Сценарий предназначен для проведениязанятий по психологической подготовке, направленных на развитиеуправленческих компетенций руководящего состава.</w:t>
      </w:r>
    </w:p>
    <w:p>
      <w:pPr>
        <w:jc w:val="both"/>
      </w:pPr>
      <w:r>
        <w:rPr/>
        <w:t xml:space="preserve">• </w:t>
      </w:r>
      <w:r>
        <w:rPr>
          <w:i w:val="1"/>
          <w:iCs w:val="1"/>
        </w:rPr>
        <w:t xml:space="preserve">«Методические рекомендации попсихологической профилактике и психологической коррекции в МЧСРоссии»</w:t>
      </w:r>
      <w:r>
        <w:rPr/>
        <w:t xml:space="preserve">. Рекомендации разработаны для организации и проведениямероприятий по психологической профилактике и психологическойкоррекции с личным составом МЧС России.</w:t>
      </w:r>
    </w:p>
    <w:p>
      <w:pPr>
        <w:jc w:val="both"/>
      </w:pPr>
      <w:r>
        <w:rPr/>
        <w:t xml:space="preserve">• </w:t>
      </w:r>
      <w:r>
        <w:rPr>
          <w:i w:val="1"/>
          <w:iCs w:val="1"/>
        </w:rPr>
        <w:t xml:space="preserve">«Памятка по применениюкомплекта психологической профилактики (для самостоятельногоиспользования)».</w:t>
      </w:r>
      <w:r>
        <w:rPr/>
        <w:t xml:space="preserve"> Практический материал по применению комплектапсихологической профилактики для быстрого восстановленияработоспособности путём активации или релаксации, а также длявосполнения затраченных ресурсов.</w:t>
      </w:r>
    </w:p>
    <w:p>
      <w:pPr/>
      <w:r>
        <w:rPr>
          <w:spacing w:val="3"/>
          <w:shd w:val="clear" w:fill="initial"/>
        </w:rPr>
        <w:t xml:space="preserve">Методический совет рассматривает итоги научной иучебно-методической работы и прикладных разработок специалистовпсихологической службы МЧС России, а также разработки проектовмероприятий, направленных на формирование культуры безопасногоповедения населения.</w:t>
      </w:r>
      <w:br/>
    </w:p>
    <w:p>
      <w:pPr>
        <w:jc w:val="both"/>
      </w:pPr>
      <w:r>
        <w:rPr>
          <w:b w:val="1"/>
          <w:bCs w:val="1"/>
        </w:rPr>
        <w:t xml:space="preserve">В результате проведённойдискуссии представленные к рассмотрению материалы рекомендованыметодическим советом к использованию в работе специалистамипсихологической службы МЧС России.</w:t>
      </w:r>
    </w:p>
    <w:p/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2025-04-01T02:20:20+03:00</dcterms:created>
  <dcterms:modified xsi:type="dcterms:W3CDTF">2025-04-01T02:20:20+03:00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