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27 июня 2024, 18:24</w:t>
      </w:r>
    </w:p>
    <w:p>
      <w:pPr>
        <w:pStyle w:val="Heading1"/>
      </w:pPr>
      <w:r>
        <w:rPr/>
        <w:t xml:space="preserve">Преподавательский состав кафедрыэкстремальной психологии МГУ им. Ломоносова поздравил новыхпсихологов с успешной сдачей итоговых испытаний</w: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27 июня дипломированныхспециалистов поздравила директор Центра экстренной психологическойпомощи МЧС России Юлия Сергеевна Шойгу. Выпускница психологическогофакультета Московского Государственного университета имени М.В.Ломоносова, Ю.С. Шойгу возглавляет кафедру экстремальной психологис момента ее основания в 2016 году.</w:t>
      </w:r>
    </w:p>
    <w:p>
      <w:pPr>
        <w:jc w:val="both"/>
      </w:pPr>
      <w:r>
        <w:rPr/>
        <w:t xml:space="preserve">На кафедре ведётся подготовкастудентов по специализации «Психология чрезвычайных и экстремальныхситуаций» (специальность «клиническая психология»).</w:t>
      </w:r>
    </w:p>
    <w:p>
      <w:pPr>
        <w:jc w:val="both"/>
      </w:pPr>
      <w:r>
        <w:rPr/>
        <w:t xml:space="preserve">Содержание спецкурсов основываютсяна практическом опыте психологов МЧС России, Следственного комитетаРФ, Федеральной службы исполнения наказаний. Преподаватели кафедрыимеют многолетний практический опыт и высокую компетенцию в решенииспециальных задач по психологическому обеспечению деятельности вособых условиях. Многие сотрудники кафедры работают в ЦЭПП МЧСРоссии и Следственном комитете РФ и имеют многолетний практическийопыт.</w:t>
      </w:r>
    </w:p>
    <w:p>
      <w:pPr>
        <w:jc w:val="both"/>
      </w:pPr>
      <w:r>
        <w:rPr/>
        <w:t xml:space="preserve">«С</w:t>
      </w:r>
      <w:r>
        <w:rPr>
          <w:i w:val="1"/>
          <w:iCs w:val="1"/>
        </w:rPr>
        <w:t xml:space="preserve">о многими из вас мы встретимсяв профессиональной деятельности, с кем-то у нас в Центре, с кем-тов других силовых ведомствах</w:t>
      </w:r>
      <w:r>
        <w:rPr/>
        <w:t xml:space="preserve">, - обратилась к выпускникам </w:t>
      </w:r>
      <w:r>
        <w:rPr>
          <w:b w:val="1"/>
          <w:bCs w:val="1"/>
        </w:rPr>
        <w:t xml:space="preserve">ЮлияСергеевна</w:t>
      </w:r>
      <w:r>
        <w:rPr/>
        <w:t xml:space="preserve">. - </w:t>
      </w:r>
      <w:r>
        <w:rPr>
          <w:i w:val="1"/>
          <w:iCs w:val="1"/>
        </w:rPr>
        <w:t xml:space="preserve">Желаем успешного профессионального пути, ипоздравляем с окончанием института</w:t>
      </w:r>
      <w:r>
        <w:rPr/>
        <w:t xml:space="preserve">».</w:t>
      </w:r>
    </w:p>
    <w:p>
      <w:pPr>
        <w:jc w:val="both"/>
      </w:pPr>
      <w:r>
        <w:rPr/>
        <w:t xml:space="preserve">Выпускниками кафедры осваиваютсязнания в таких областях, как психологическое сопровождениеспециалистов экстремального профиля, оказание экстреннойпсихологической помощи, дистанционные методы психологическогоконсультирования, психологические аспекты информационногоуправления в кризисных ситуациях, психологии горя, психологиимежкультурных коммуникаций и других дисциплин, связанных спсихологией чрезвычайных и экстремальных ситуаций.</w:t>
      </w:r>
    </w:p>
    <w:p>
      <w:pPr>
        <w:jc w:val="both"/>
      </w:pPr>
      <w:r>
        <w:rPr/>
        <w:t xml:space="preserve">В этом году студенты кафедрыэкстремальной психологии помогали сотрудникам ЦЭПП МЧС России вработе на телефоне «Горячей линии», которая была открыта в связи страгедией в концертном зале «Крокус Сити Холл» дляинформационно-психологического сопровождения пострадавших, а такжеродственников и близких погибших и пострадавших.</w:t>
      </w:r>
    </w:p>
    <w:p>
      <w:pPr>
        <w:jc w:val="both"/>
      </w:pPr>
      <w:r>
        <w:rPr/>
        <w:t xml:space="preserve">«</w:t>
      </w:r>
      <w:r>
        <w:rPr>
          <w:i w:val="1"/>
          <w:iCs w:val="1"/>
        </w:rPr>
        <w:t xml:space="preserve">Не забывайте дальше развиватьсяи приходите к нам в аспирантуру</w:t>
      </w:r>
      <w:r>
        <w:rPr/>
        <w:t xml:space="preserve">», - добавил старшийпреподаватель кафедры </w:t>
      </w:r>
      <w:r>
        <w:rPr>
          <w:b w:val="1"/>
          <w:bCs w:val="1"/>
        </w:rPr>
        <w:t xml:space="preserve">Фёдор Игоревич Ушков</w:t>
      </w:r>
      <w:r>
        <w:rPr/>
        <w:t xml:space="preserve">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2025-04-01T08:07:49+03:00</dcterms:created>
  <dcterms:modified xsi:type="dcterms:W3CDTF">2025-04-01T08:07:49+03:00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