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18 сентября 2023, 21:07</w:t>
      </w:r>
    </w:p>
    <w:p>
      <w:pPr>
        <w:pStyle w:val="Heading1"/>
      </w:pPr>
      <w:r>
        <w:rPr/>
        <w:t xml:space="preserve">18 сентября началасьнаучно-практическая конференция психологической службы МЧС России«Психология экстремальных ситуаций. Теория и практика»</w:t>
      </w:r>
    </w:p>
    <w:p>
      <w:pPr>
        <w:jc w:val="center"/>
      </w:pPr>
      <w:r>
        <w:pict>
          <v:shape type="#_x0000_t75" style="width:340pt; height:337pt; margin-left:0pt; margin-top:0pt; mso-position-horizontal:left; mso-position-vertical:top; mso-position-horizontal-relative:char; mso-position-vertical-relative:line;">
            <w10:wrap type="inline"/>
            <v:imagedata r:id="rId7" o:title=""/>
          </v:shape>
        </w:pict>
      </w:r>
    </w:p>
    <w:p>
      <w:pPr>
        <w:jc w:val="both"/>
      </w:pPr>
      <w:r>
        <w:rPr/>
        <w:t xml:space="preserve">С приветственным словом кучастникам конференции обратилась заместитель Министра РоссийскойФедерации по делам гражданской обороны, чрезвычайным ситуациям иликвидации последствий стихийных бедствий Валентина ВикторовнаАнтропова.</w:t>
      </w:r>
    </w:p>
    <w:p>
      <w:pPr>
        <w:jc w:val="both"/>
      </w:pPr>
      <w:r>
        <w:rPr/>
        <w:t xml:space="preserve">"Во-первых, я сердечно поздравляюваш Центр с Днем рождения, а во-вторых, я рада, что вы нашливозможность и время сюда приехать. Переоценить заслуги Центраэкстренной психологической помощи невозможно. Ведь ЦЭПП МЧС России- это родоначальник всей психологической службы в России для всехлюдей, которые в ней нуждаются и для специалистов, которыесопровождают абсолютно всю деятельность спасателей и всех, ктооказывает помощь людям. Хочется пожелать не сбавлять обороты, атолько наращивать, а мы, в свою очередь, обещаем всячески помогать.Хочется, чтобы у всех хватало и душевных, и физических сил, чтобыхватало на все новые и новые задачи, чтобы вы выходили на новыегоризонты. Не всегда задачи радужные, но хотелось бы, чтоб мы совсеми справлялись. Огромное спасибо вам за ваш труд".</w:t>
      </w:r>
    </w:p>
    <w:p>
      <w:pPr>
        <w:jc w:val="both"/>
      </w:pPr>
      <w:r>
        <w:rPr/>
        <w:t xml:space="preserve">В мероприятиях, которые продлятся с18 по 23 сентября, принимают участие более 130 специалистовпсихологической службы МЧС России из всех субъектов РоссийскойФедерации. Главными темами станут вопросы совершенствованиявзаимодействия специалистов психологической службы МЧС России,определение основных направлений развития психологической службыМЧС России в 2024 году.</w:t>
      </w:r>
    </w:p>
    <w:p>
      <w:pPr>
        <w:jc w:val="both"/>
      </w:pPr>
      <w:r>
        <w:rPr/>
        <w:t xml:space="preserve">«В конце прошлого года решениемКоллегии был утвержден План реализации основных мероприятий посовершенствованию психологической службы МЧС России на период с2023 по 2025 годы, - рассказала Директор Центра Юлия СергеевнаШойгу. - И сегодня мы будем говорить не только об основныхнаправлениях развития нашей службы в 2024 году, но и подведёмпромежуточные итоги нашей работы в этом году».</w:t>
      </w:r>
    </w:p>
    <w:p>
      <w:pPr>
        <w:jc w:val="both"/>
      </w:pPr>
      <w:r>
        <w:rPr/>
        <w:t xml:space="preserve">В рамках конференции пройдуткруглые столы на темы: "Межведомственное взаимодействие приоказании экстренной психологической помощи", "Возможностипсихофизиологической диагностики", "Изменения в нормативной базе,регламентирующей деятельность психологической службы МЧС России","Эффективность мероприятий по психологической профилактике икоррекции". Специалисты ЦЭПП МЧС России проведут мастер-классы поосновным направлениям деятельности психологической службы МЧСРоссии.</w:t>
      </w:r>
    </w:p>
    <w:p>
      <w:pPr>
        <w:jc w:val="both"/>
      </w:pPr>
      <w:r>
        <w:rPr/>
        <w:t xml:space="preserve">Также в эти дни пройдутзаключительные этапы конкурсов "Лучший психолог" и "Лучшая комнатапсихоэмоциональной разгрузки в системе МЧС" в 2023 году.</w:t>
      </w:r>
    </w:p>
    <w:p/>
    <w:p>
      <w:pPr>
        <w:jc w:val="center"/>
      </w:pPr>
      <w:r>
        <w:pict>
          <v:shape type="#_x0000_t75" style="width:340pt; height:463pt; margin-left:0pt; margin-top:0pt; mso-position-horizontal:left; mso-position-vertical:top; mso-position-horizontal-relative:char; mso-position-vertical-relative:line;">
            <w10:wrap type="inline"/>
            <v:imagedata r:id="rId8" o:title=""/>
          </v:shape>
        </w:pic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2025-04-02T11:00:55+03:00</dcterms:created>
  <dcterms:modified xsi:type="dcterms:W3CDTF">2025-04-02T11:00:55+03:00</dcterms:modified>
</cp:coreProperties>
</file>

<file path=docProps/custom.xml><?xml version="1.0" encoding="utf-8"?>
<Properties xmlns="http://schemas.openxmlformats.org/officeDocument/2006/custom-properties" xmlns:vt="http://schemas.openxmlformats.org/officeDocument/2006/docPropsVTypes"/>
</file>