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14 августа 2023, 12:32</w:t>
      </w:r>
    </w:p>
    <w:p>
      <w:pPr>
        <w:pStyle w:val="Heading1"/>
      </w:pPr>
      <w:r>
        <w:rPr/>
        <w:t xml:space="preserve">Уральские психологи провелимониторинговое психодиагностическое обследование в подразделенияхГлавного управления МЧС России по Свердловской области</w:t>
      </w:r>
    </w:p>
    <w:p>
      <w:pPr>
        <w:jc w:val="center"/>
      </w:pPr>
      <w:r>
        <w:pict>
          <v:shape type="#_x0000_t75" style="width:340pt; height:36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С 07 по 11 августа специалистыУральского филиала Центра экстренной психологической помощи (ЦЭПП)МЧС России провели мониторинговое психодиагностическое обследованиеличного состава 46 ПСО ФПС ГПС Главного управления МЧС России поСвердловской области. Мероприятия проходили в городе Кушва ипоселке Баранчинский.</w:t>
      </w:r>
    </w:p>
    <w:p>
      <w:pPr>
        <w:jc w:val="both"/>
      </w:pPr>
      <w:r>
        <w:rPr/>
        <w:t xml:space="preserve">Каждые два года психологиУральского филиала ЦЭПП проводят плановое мониторинговоеобследование для личного состава. Целью проведения подобногомероприятия является динамическое наблюдение за психологическимсостоянием в период прохождения службы с целью выявления степенивыраженности психологических последствий, связанных спрофессиональной деятельностью. Результаты проведённогообследования позволят спланировать необходимые коррекционные иреабилитационные мероприятия.</w:t>
      </w:r>
    </w:p>
    <w:p>
      <w:pPr>
        <w:jc w:val="both"/>
      </w:pPr>
      <w:r>
        <w:rPr/>
        <w:t xml:space="preserve">«Работа специалистов экстремальногопрофиля связана с различными негативными факторами, которые могутотрицательно сказываться на выполнении профессиональныхобязанностей. Поэтому целью нашего обследования являетсяпредупреждение последствий профессиональной деятельности, влияющихна психологическое благополучие и качество профессиональногоздоровья специалистов» – рассказала психолог 1 категории Уральскогофилиала ЦЭПП МЧС России Яковлева Татьяна.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36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31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365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315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2025-04-02T13:56:20+03:00</dcterms:created>
  <dcterms:modified xsi:type="dcterms:W3CDTF">2025-04-02T13:56:20+03:00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