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27 мая 2021, 19:23</w:t>
      </w:r>
    </w:p>
    <w:p>
      <w:pPr>
        <w:pStyle w:val="Heading1"/>
      </w:pPr>
      <w:r>
        <w:rPr/>
        <w:t xml:space="preserve">Специалисты Приволжского филиалапровели занятия по психологической подготовке со спасателями ПРПСОМЧС России</w:t>
      </w:r>
    </w:p>
    <w:p>
      <w:pPr>
        <w:jc w:val="center"/>
      </w:pPr>
      <w:r>
        <w:pict>
          <v:shape type="#_x0000_t75" style="width:340pt; height:382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В период с 24 по 27 мая специалистыПриволжского филиала Центра экстренной психологической помощи МЧСРоссии Учаев Евгений и Сокинина Анастасия провели занятия попсихологической подготовке с личным составом Набережно-Челнинскогои Казанского филиалов ПРПСО МЧС России.</w:t>
      </w:r>
    </w:p>
    <w:p>
      <w:pPr>
        <w:jc w:val="both"/>
      </w:pPr>
      <w:r>
        <w:rPr/>
        <w:t xml:space="preserve">В рамках первой части занятий,психологи познакомили спасателей с понятием стресс, со спецификойего проявления в профессиональной сфере и механизмами накопления.Вторая часть была посвящена способам профилактики стресса, а такжеметодам психологической саморегуляции. Особое внимание было уделенопрактической отработке способов саморегуляции. Также в ходеподготовки, участникам был продемонстрирован комплекс БОС «Реакор»,с помощью которого спасатели могли наглядно отследить изменения,происходящие при саморегуляции.</w:t>
      </w:r>
    </w:p>
    <w:p>
      <w:pPr>
        <w:jc w:val="both"/>
      </w:pPr>
      <w:r>
        <w:rPr/>
        <w:t xml:space="preserve">«Где бы не находился человек, чембы не занимался – стресс в том или ином виде будет с ним всегда.Особенно его влияние велико там, где человеку приходитсясталкиваться с ситуациями опасности. Важно уметь не толькосохранять самоконтроль в момент происходящей ситуации, но и уметьправильно справиться с её последствиями, чтобы в дальнейшемвозможные переживания не сказались на деятельности», - поделилсясвоими участник занятия, спасатель Леонид Смирнов.</w:t>
      </w:r>
    </w:p>
    <w:p>
      <w:pPr>
        <w:jc w:val="both"/>
      </w:pPr>
      <w:r>
        <w:rPr/>
        <w:t xml:space="preserve">Всего в проведенных занятияхприняли участие 51 спасатель.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2025-04-02T12:44:50+03:00</dcterms:created>
  <dcterms:modified xsi:type="dcterms:W3CDTF">2025-04-02T12:44:50+03:00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