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21 октября 2020, 14:58</w:t>
      </w:r>
    </w:p>
    <w:p>
      <w:pPr>
        <w:pStyle w:val="Heading1"/>
      </w:pPr>
      <w:r>
        <w:rPr/>
        <w:t xml:space="preserve">Психологи Южного филиала обучилидобровольцев навыкам саморегуляции</w:t>
      </w:r>
    </w:p>
    <w:p>
      <w:pPr>
        <w:jc w:val="both"/>
      </w:pPr>
      <w:r>
        <w:rPr/>
        <w:t xml:space="preserve">21 октября специалисты Южногофилиала Центра экстренной психологической помощи МЧС России обучилибудущих психологов, добровольцев отряда «Ради будущего» приемамсаморегуляции психофизиологического состояния. В связи снеблагоприятной эпидемиологической обстановкой мероприятие прошло вдистанционном формате.</w:t>
      </w:r>
    </w:p>
    <w:p>
      <w:pPr>
        <w:jc w:val="both"/>
      </w:pPr>
      <w:r>
        <w:rPr/>
        <w:t xml:space="preserve">Стрессовая ситуация может приводитьк растерянности, переносу внимания на внутренние процессы исостояния, снижению волевой готовности к немедленному действию, инегативно влиять на выполнение поставленных задач, при оказаниипсихологической помощи, да и в повседневной деятельности. Поэтомузнание способов саморегуляции собственного состояния являютсяважным аспектом, как для специалиста МЧС России, так и длядобровольца. Психологи рассмотрели вместе с ребятами правила иособенности использования таких методов саморегуляциипсихофизиологического состояния, как нервно-мышечная релаксация,дыхательные упражнения, приемы концентрации внимания исамомассаж.</w:t>
      </w:r>
    </w:p>
    <w:p>
      <w:pPr>
        <w:jc w:val="both"/>
      </w:pPr>
      <w:r>
        <w:rPr/>
        <w:t xml:space="preserve">В дальнейшем добровольцы планируютосвоить более детально уже знакомые методы и приемы саморегуляции,а также изучить и новые, чтобы успешно применять их напрактике.</w:t>
      </w:r>
    </w:p>
    <w:p>
      <w:pPr>
        <w:jc w:val="both"/>
      </w:pPr>
      <w:r>
        <w:rPr/>
        <w:t xml:space="preserve">«Спасибо специалистам Южногофилиала Центра экстренной психологической помощи МЧС России заинтересное занятие. Было очень увлекательно и полезно. С помощьюэтого мы уже понимаем, как можно помочь не только другому человеку,но и себе, если эмоциональное равновесие нарушено», - поделиласьдоброволец СПДО «Ради будущего» Юлия Остапенко.</w:t>
      </w:r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2025-04-27T21:18:25+03:00</dcterms:created>
  <dcterms:modified xsi:type="dcterms:W3CDTF">2025-04-27T21:18:25+03:00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