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7 октября 2020, 17:12</w:t>
      </w:r>
    </w:p>
    <w:p>
      <w:pPr>
        <w:pStyle w:val="Heading1"/>
      </w:pPr>
      <w:r>
        <w:rPr/>
        <w:t xml:space="preserve">Специалисты Крымского филиаларассказали первокурсникам о деятельности психологов МЧС России идобровольческом движении</w:t>
      </w:r>
    </w:p>
    <w:p>
      <w:pPr>
        <w:jc w:val="center"/>
      </w:pPr>
      <w:r>
        <w:pict>
          <v:shape type="#_x0000_t75" style="width:340pt; height:272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2 и 7 октября специалисты Крымскогофилиала Центра экстренной психологической помощи МЧС Россиисовместно с добровольцами Севастопольского регионального отделенияМОД «Студенческая психологическая добровольческая лига «Надежда»»провели для студентов-психологов первого курса Севастопольскогоэкономико-гуманитарного института КФУ им. В.И. Вернадского иГуманитарно-педагогического института Севастопольскогогосударственного университета мероприятия. Занятия были направленына освещение деятельности специалистов филиала и возможности иперспективы участия в добровольческом движении. Данные мероприятияпроводятся ежегодно в рамках Дня открытых дверей, в этом году онитакже приурочены к 30-й годовщине МЧС России.</w:t>
      </w:r>
    </w:p>
    <w:p>
      <w:pPr>
        <w:jc w:val="both"/>
      </w:pPr>
      <w:r>
        <w:rPr/>
        <w:t xml:space="preserve">Работа психолога МЧС России имеетряд особенностей и отличий от деятельности психологов другихсиловых ведомств. На встрече студенты узнали об основных задачахспециалистов Крымского филиала, уточняли подробности работыпсихолога в условиях ЧС. Также первокурсники познакомились сдеятельностью участников студенческого психологическогодобровольческого движения. Об этом направлении работы рассказалисами добровольцы отряда Крымского филиала. Студенты-добровольцыобучаются в Крымском филиале приемам оказания первой помощи ипсихологической поддержки, основам безопасности, участвуют вразличных соревнованиях под чутким руководством специалистов, имеютвозможность принимать участие в командно-штабных учениях ивнутренних тренировках филиала в качестве статистов, разрабатыватьметодические материалы и принимать участие внаучно-исследовательских проектах. После прохождения подготовкиодной из главных задач добровольцев является популяризация культурыбезопасного поведения среди различных категорий населения.Перечисленные направления являются основными в деятельностипсихологического добровольческого отряда.</w:t>
      </w:r>
    </w:p>
    <w:p>
      <w:pPr>
        <w:jc w:val="both"/>
      </w:pPr>
      <w:r>
        <w:rPr/>
        <w:t xml:space="preserve">По окончании занятий первокурсникамбыло предложено присоединиться к студенческому психологическомудобровольческому движению. Желание изъявило более половиныучастников мероприятий.</w:t>
      </w:r>
    </w:p>
    <w:p>
      <w:pPr>
        <w:jc w:val="both"/>
      </w:pPr>
      <w:r>
        <w:rPr/>
        <w:t xml:space="preserve">«Мы тесно взаимодействуем сКрымским филиалом с первых дней его основания и всегда рады, когданаши студенты вступают в добровольческое движение Центра экстреннойпсихологической помощи МЧС России, ведь для ребят это та площадка,на которой они могут развивать свои профессионально важныекачества, пробовать себя в отдельных направлениях профессиональнойдеятельности, самовыражаться, проявлять творчество и к тому же бытьсоциально полезными», - прокомментировала доцент кафедры общейпсихологии, кандидат психологических наук Севастопольскогоэкономико-гуманитарного института КФУ им. В.И. ВернадскогоАнастасия Гришина.</w:t>
      </w:r>
    </w:p>
    <w:p>
      <w:pPr>
        <w:jc w:val="both"/>
      </w:pPr>
      <w:r>
        <w:rPr/>
        <w:t xml:space="preserve">В мероприятиях приняли участиеболее 40 студентов.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2025-04-16T15:20:28+03:00</dcterms:created>
  <dcterms:modified xsi:type="dcterms:W3CDTF">2025-04-16T15:20:28+03:00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