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20 октября 2020, 11:56</w:t>
      </w:r>
    </w:p>
    <w:p>
      <w:pPr>
        <w:pStyle w:val="Heading1"/>
      </w:pPr>
      <w:r>
        <w:rPr/>
        <w:t xml:space="preserve">Психологи МЧС России примут участие вфинале конкурса «Московские мастера»</w:t>
      </w:r>
    </w:p>
    <w:p>
      <w:pPr>
        <w:jc w:val="center"/>
      </w:pPr>
      <w:r>
        <w:pict>
          <v:shape type="#_x0000_t75" style="width:340pt; height:192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21 октября в 12.00 в дистанционномрежиме состоится финал конкурса профессионального мастерства«Московские мастера» по профессии «Психолог». Онлайн-трансляциябудет доступна на официальном сайте Конкурсаhttp://contest.msph.ru/#_final</w:t>
      </w:r>
    </w:p>
    <w:p>
      <w:pPr>
        <w:jc w:val="both"/>
      </w:pPr>
      <w:r>
        <w:rPr/>
        <w:t xml:space="preserve">В финале примут участие триспециалиста Центра экстренной психологической помощи МЧС России –Ксения Потапова, Александра Ивенская и Анна Андронова. Также зазвание лучших профессионалов поборются специалисты ДепартаментаЗдравоохранения города Москвы и Департамента труда и социальнойзащиты населения города Москвы.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192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192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2025-04-12T01:43:12+03:00</dcterms:created>
  <dcterms:modified xsi:type="dcterms:W3CDTF">2025-04-12T01:43:12+03:00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