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r>
        <w:rPr/>
        <w:t xml:space="preserve">Перечень рекомендуемых мероприятий по улучшению условийтруда</w: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jc w:val="center"/>
      </w:pPr>
      <w:r>
        <w:pict>
          <v:shape type="#_x0000_t75" style="width:340pt; height:240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2025-04-09T07:14:55+03:00</dcterms:created>
  <dcterms:modified xsi:type="dcterms:W3CDTF">2025-04-09T07:14:55+03:00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